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B7" w:rsidRDefault="004953B7" w:rsidP="004953B7">
      <w:pPr>
        <w:jc w:val="center"/>
        <w:rPr>
          <w:rFonts w:ascii="仿宋_GB2312" w:eastAsia="仿宋_GB2312" w:hAnsi="仿宋_GB2312"/>
          <w:b/>
          <w:bCs/>
          <w:sz w:val="28"/>
          <w:szCs w:val="36"/>
        </w:rPr>
      </w:pPr>
      <w:r>
        <w:rPr>
          <w:rFonts w:ascii="仿宋_GB2312" w:eastAsia="仿宋_GB2312" w:hAnsi="仿宋_GB2312" w:hint="eastAsia"/>
          <w:b/>
          <w:bCs/>
          <w:sz w:val="28"/>
          <w:szCs w:val="36"/>
        </w:rPr>
        <w:t>浙江大学宁波理工学院学生假期留校安全承诺书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1371"/>
        <w:gridCol w:w="1417"/>
        <w:gridCol w:w="1418"/>
        <w:gridCol w:w="654"/>
        <w:gridCol w:w="480"/>
        <w:gridCol w:w="1617"/>
      </w:tblGrid>
      <w:tr w:rsidR="004953B7" w:rsidTr="005448C5">
        <w:trPr>
          <w:cantSplit/>
          <w:trHeight w:val="39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留校学生姓名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wordWrap w:val="0"/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所在院系</w:t>
            </w:r>
          </w:p>
          <w:p w:rsidR="004953B7" w:rsidRDefault="004953B7" w:rsidP="005448C5">
            <w:pPr>
              <w:wordWrap w:val="0"/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专业班级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4953B7" w:rsidTr="005448C5">
        <w:trPr>
          <w:cantSplit/>
          <w:trHeight w:val="521"/>
          <w:jc w:val="center"/>
        </w:trPr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假期留校寝室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wordWrap w:val="0"/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寝室电话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手机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4953B7" w:rsidTr="005448C5">
        <w:trPr>
          <w:cantSplit/>
          <w:trHeight w:val="396"/>
          <w:jc w:val="center"/>
        </w:trPr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家庭详细地址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家庭电话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4953B7" w:rsidTr="005448C5">
        <w:trPr>
          <w:cantSplit/>
          <w:trHeight w:val="396"/>
          <w:jc w:val="center"/>
        </w:trPr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假期留校时间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wordWrap w:val="0"/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班导师姓名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联系电话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4953B7" w:rsidTr="005448C5">
        <w:trPr>
          <w:cantSplit/>
          <w:trHeight w:val="799"/>
          <w:jc w:val="center"/>
        </w:trPr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留校事由</w:t>
            </w:r>
          </w:p>
        </w:tc>
        <w:tc>
          <w:tcPr>
            <w:tcW w:w="6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3B7" w:rsidRDefault="004953B7" w:rsidP="005448C5">
            <w:pPr>
              <w:jc w:val="center"/>
              <w:rPr>
                <w:rFonts w:ascii="仿宋_GB2312" w:eastAsia="仿宋_GB2312" w:hAnsi="仿宋_GB2312"/>
                <w:sz w:val="22"/>
              </w:rPr>
            </w:pPr>
          </w:p>
        </w:tc>
      </w:tr>
      <w:tr w:rsidR="004953B7" w:rsidTr="005448C5">
        <w:trPr>
          <w:cantSplit/>
          <w:trHeight w:val="6425"/>
          <w:jc w:val="center"/>
        </w:trPr>
        <w:tc>
          <w:tcPr>
            <w:tcW w:w="879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953B7" w:rsidRDefault="004953B7" w:rsidP="005448C5">
            <w:pPr>
              <w:widowControl/>
              <w:ind w:firstLineChars="200" w:firstLine="420"/>
              <w:jc w:val="left"/>
              <w:rPr>
                <w:rFonts w:ascii="仿宋_GB2312" w:eastAsia="仿宋_GB2312" w:hAnsi="仿宋_GB2312"/>
                <w:b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Cs w:val="28"/>
              </w:rPr>
              <w:t>假期留校期间本人郑重承诺做到以下几点：</w:t>
            </w:r>
            <w:r w:rsidDel="00805C97">
              <w:rPr>
                <w:rFonts w:ascii="仿宋_GB2312" w:eastAsia="仿宋_GB2312" w:hAnsi="仿宋_GB2312" w:hint="eastAsia"/>
                <w:b/>
                <w:szCs w:val="28"/>
              </w:rPr>
              <w:t xml:space="preserve"> </w:t>
            </w:r>
          </w:p>
          <w:p w:rsidR="004953B7" w:rsidRDefault="004953B7" w:rsidP="005448C5">
            <w:pPr>
              <w:widowControl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1、严格遵守学校的校纪校规和学生公寓管理有关规定。</w:t>
            </w:r>
          </w:p>
          <w:p w:rsidR="004953B7" w:rsidRDefault="004953B7" w:rsidP="005448C5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2、在寝室内不使用电炉、电热杯、热得快、电茶壶、电热锅等违章危险电器、其他未经批准的功率大于200瓦的电器及蜡烛等明火，避免发生火灾事故。</w:t>
            </w:r>
          </w:p>
          <w:p w:rsidR="004953B7" w:rsidRDefault="004953B7" w:rsidP="005448C5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3、提高安全意识和自我保护意识，外出活动把自己的去向告知家人和老师以及同学；注意交通安全，不乘坐非法运营车辆；在乘坐交通工具和在外住宿时注意防盗；与陌生人交往时提高警惕，防止受骗上当；注意防止食物中毒、人身伤害等事故的发生；讲究公德，不破坏公共财物；不在野外游泳。</w:t>
            </w:r>
          </w:p>
          <w:p w:rsidR="004953B7" w:rsidRDefault="004953B7" w:rsidP="005448C5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4、提高防盗意识，加强防盗措施。贵重物品妥善安置，寝室内不存放大量现金。保管好寝室钥匙和门禁卡，</w:t>
            </w:r>
            <w:proofErr w:type="gramStart"/>
            <w:r>
              <w:rPr>
                <w:rFonts w:ascii="仿宋_GB2312" w:eastAsia="仿宋_GB2312" w:hAnsi="仿宋_GB2312" w:hint="eastAsia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hint="eastAsia"/>
                <w:szCs w:val="28"/>
              </w:rPr>
              <w:t>转借他人，丢失钥匙及时报修更换门锁。</w:t>
            </w:r>
          </w:p>
          <w:p w:rsidR="004953B7" w:rsidRDefault="004953B7" w:rsidP="005448C5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5、假期留校期间不在校外住宿，不在学生寝室内留宿异性和校外人员。</w:t>
            </w:r>
          </w:p>
          <w:p w:rsidR="004953B7" w:rsidRDefault="004953B7" w:rsidP="005448C5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6、有情况及时与学校和院系值班老师联系。</w:t>
            </w:r>
          </w:p>
          <w:p w:rsidR="004953B7" w:rsidRDefault="004953B7" w:rsidP="005448C5">
            <w:pPr>
              <w:widowControl/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/>
                <w:szCs w:val="28"/>
              </w:rPr>
            </w:pPr>
            <w:r>
              <w:rPr>
                <w:rFonts w:ascii="仿宋_GB2312" w:eastAsia="仿宋_GB2312" w:hAnsi="仿宋_GB2312" w:hint="eastAsia"/>
                <w:szCs w:val="28"/>
              </w:rPr>
              <w:t>假期期间学校和院系安排值班，学校值班电话：0574-88229010（FAX），各院系值班情况见学校网页值班安排。</w:t>
            </w:r>
          </w:p>
          <w:p w:rsidR="004953B7" w:rsidRDefault="004953B7" w:rsidP="004953B7">
            <w:pPr>
              <w:rPr>
                <w:rFonts w:ascii="仿宋_GB2312" w:eastAsia="仿宋_GB2312" w:hAnsi="仿宋_GB2312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 xml:space="preserve">                                    承诺人：</w:t>
            </w:r>
            <w:r>
              <w:rPr>
                <w:rFonts w:ascii="仿宋_GB2312" w:eastAsia="仿宋_GB2312" w:hAnsi="仿宋_GB2312" w:hint="eastAsia"/>
                <w:sz w:val="24"/>
                <w:szCs w:val="28"/>
                <w:u w:val="single"/>
              </w:rPr>
              <w:t xml:space="preserve">                </w:t>
            </w:r>
          </w:p>
          <w:p w:rsidR="004953B7" w:rsidRPr="004953B7" w:rsidRDefault="004953B7" w:rsidP="004953B7">
            <w:pPr>
              <w:ind w:firstLineChars="200" w:firstLine="480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 xml:space="preserve">                                           年    月    日</w:t>
            </w:r>
          </w:p>
        </w:tc>
      </w:tr>
      <w:tr w:rsidR="004953B7" w:rsidTr="005448C5">
        <w:trPr>
          <w:cantSplit/>
          <w:trHeight w:val="935"/>
          <w:jc w:val="center"/>
        </w:trPr>
        <w:tc>
          <w:tcPr>
            <w:tcW w:w="8798" w:type="dxa"/>
            <w:gridSpan w:val="7"/>
            <w:tcBorders>
              <w:right w:val="single" w:sz="4" w:space="0" w:color="auto"/>
            </w:tcBorders>
          </w:tcPr>
          <w:p w:rsidR="004953B7" w:rsidRPr="00805C97" w:rsidRDefault="004953B7" w:rsidP="005448C5">
            <w:pPr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注：</w:t>
            </w:r>
            <w:proofErr w:type="gramStart"/>
            <w:r>
              <w:rPr>
                <w:rFonts w:ascii="仿宋_GB2312" w:eastAsia="仿宋_GB2312" w:hAnsi="仿宋_GB2312" w:hint="eastAsia"/>
                <w:sz w:val="22"/>
              </w:rPr>
              <w:t>本承诺</w:t>
            </w:r>
            <w:proofErr w:type="gramEnd"/>
            <w:r>
              <w:rPr>
                <w:rFonts w:ascii="仿宋_GB2312" w:eastAsia="仿宋_GB2312" w:hAnsi="仿宋_GB2312" w:hint="eastAsia"/>
                <w:sz w:val="22"/>
              </w:rPr>
              <w:t>书一式两份，学生签字后其中一份由院系</w:t>
            </w:r>
            <w:proofErr w:type="gramStart"/>
            <w:r>
              <w:rPr>
                <w:rFonts w:ascii="仿宋_GB2312" w:eastAsia="仿宋_GB2312" w:hAnsi="仿宋_GB2312" w:hint="eastAsia"/>
                <w:sz w:val="22"/>
              </w:rPr>
              <w:t>学工办</w:t>
            </w:r>
            <w:proofErr w:type="gramEnd"/>
            <w:r>
              <w:rPr>
                <w:rFonts w:ascii="仿宋_GB2312" w:eastAsia="仿宋_GB2312" w:hAnsi="仿宋_GB2312" w:hint="eastAsia"/>
                <w:sz w:val="22"/>
              </w:rPr>
              <w:t>统一保管，留校学生凭借</w:t>
            </w:r>
            <w:proofErr w:type="gramStart"/>
            <w:r>
              <w:rPr>
                <w:rFonts w:ascii="仿宋_GB2312" w:eastAsia="仿宋_GB2312" w:hAnsi="仿宋_GB2312" w:hint="eastAsia"/>
                <w:sz w:val="22"/>
              </w:rPr>
              <w:t>本承诺</w:t>
            </w:r>
            <w:proofErr w:type="gramEnd"/>
            <w:r>
              <w:rPr>
                <w:rFonts w:ascii="仿宋_GB2312" w:eastAsia="仿宋_GB2312" w:hAnsi="仿宋_GB2312" w:hint="eastAsia"/>
                <w:sz w:val="22"/>
              </w:rPr>
              <w:t>书办理留校手续。</w:t>
            </w:r>
          </w:p>
        </w:tc>
      </w:tr>
    </w:tbl>
    <w:p w:rsidR="0000167D" w:rsidRPr="004953B7" w:rsidRDefault="0000167D"/>
    <w:sectPr w:rsidR="0000167D" w:rsidRPr="004953B7" w:rsidSect="00001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0A" w:rsidRDefault="00F2680A" w:rsidP="004953B7">
      <w:r>
        <w:separator/>
      </w:r>
    </w:p>
  </w:endnote>
  <w:endnote w:type="continuationSeparator" w:id="0">
    <w:p w:rsidR="00F2680A" w:rsidRDefault="00F2680A" w:rsidP="0049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0A" w:rsidRDefault="00F2680A" w:rsidP="004953B7">
      <w:r>
        <w:separator/>
      </w:r>
    </w:p>
  </w:footnote>
  <w:footnote w:type="continuationSeparator" w:id="0">
    <w:p w:rsidR="00F2680A" w:rsidRDefault="00F2680A" w:rsidP="00495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3B7"/>
    <w:rsid w:val="0000167D"/>
    <w:rsid w:val="004953B7"/>
    <w:rsid w:val="00F2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3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董亚钊</dc:creator>
  <cp:keywords/>
  <dc:description/>
  <cp:lastModifiedBy>董亚钊</cp:lastModifiedBy>
  <cp:revision>2</cp:revision>
  <dcterms:created xsi:type="dcterms:W3CDTF">2017-06-07T00:56:00Z</dcterms:created>
  <dcterms:modified xsi:type="dcterms:W3CDTF">2017-06-07T00:57:00Z</dcterms:modified>
</cp:coreProperties>
</file>