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根据《浙江大学宁波理工学院本科生综合素质评价实施办法（试行）宁波理工学[2013]227号》及《传媒与法学院综合素质评价细则》要求，结合本院具体情况，各班级成立2019-2020学年学生综合素质评价小组，由班导师、班长、团支书、记实员1名（通过推选产生）、考评员若干名等共5－9人组成，负责本班同学综合素质测评工作的实施。</w:t>
      </w:r>
    </w:p>
    <w:p>
      <w:pPr>
        <w:ind w:firstLine="422" w:firstLineChars="200"/>
        <w:rPr>
          <w:rFonts w:ascii="楷体" w:hAnsi="楷体" w:eastAsia="楷体"/>
          <w:b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评议小组成员承诺书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我承诺我将协助班导师做好2019－2020学年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班学生综合素质评价工作，认真细致，做到公平、公正、公开，请同学们进行监督。综合素质评价工作小组成员签名：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组  长1名：班导师（签名）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副组长2名：班长（签名）                   团支书（签名）              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记实员1名：                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考评员  名：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班级同学知情同意书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1、我知晓并同意：以上同学作为我班综合素质评价小组成员并协助班导师组织开展2019－2020学年班级综合素质评价工作；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2、我知晓：思想品德记实</w:t>
      </w:r>
      <w:r>
        <w:rPr>
          <w:rFonts w:hint="eastAsia"/>
          <w:b/>
          <w:szCs w:val="21"/>
          <w:lang w:eastAsia="zh-CN"/>
        </w:rPr>
        <w:t>、综合能力记实中的项目</w:t>
      </w:r>
      <w:r>
        <w:rPr>
          <w:rFonts w:hint="eastAsia"/>
          <w:b/>
          <w:szCs w:val="21"/>
        </w:rPr>
        <w:t>均实行个人申报制并需提供相关证明材料复印件；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3、我知晓：各项材料将通过包括班级</w:t>
      </w:r>
      <w:r>
        <w:rPr>
          <w:rFonts w:hint="eastAsia"/>
          <w:b/>
          <w:szCs w:val="21"/>
          <w:lang w:eastAsia="zh-CN"/>
        </w:rPr>
        <w:t>钉钉群、</w:t>
      </w:r>
      <w:r>
        <w:rPr>
          <w:rFonts w:hint="eastAsia"/>
          <w:b/>
          <w:szCs w:val="21"/>
        </w:rPr>
        <w:t>微信群、QQ群等方式进行公示，班级公示结束、本人签字确认后，学院将不再接受补报及其他调整；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4、我知晓：在综合素质测评中弄虚作假者将被取消当年评奖评优资格，并给予批评且处分；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5、如有问题，请以“班级+姓名+电话+问题”为标题发送邮件到学工办邮箱</w:t>
      </w:r>
      <w:r>
        <w:rPr>
          <w:b/>
          <w:szCs w:val="21"/>
        </w:rPr>
        <w:t>3076623249</w:t>
      </w:r>
      <w:r>
        <w:rPr>
          <w:rFonts w:hint="eastAsia"/>
          <w:b/>
          <w:szCs w:val="21"/>
        </w:rPr>
        <w:t>@ qq.com。</w:t>
      </w:r>
    </w:p>
    <w:p>
      <w:pPr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班班级同学签名：</w:t>
      </w:r>
      <w:r>
        <w:rPr>
          <w:rFonts w:hint="eastAsia"/>
          <w:b/>
          <w:szCs w:val="21"/>
          <w:highlight w:val="yellow"/>
          <w:lang w:eastAsia="zh-CN"/>
        </w:rPr>
        <w:t>（注：所有同学在本页空白处签字）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bookmarkStart w:id="0" w:name="_GoBack"/>
      <w:bookmarkEnd w:id="0"/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ind w:firstLine="2977" w:firstLineChars="1412"/>
        <w:rPr>
          <w:b/>
          <w:szCs w:val="21"/>
        </w:rPr>
      </w:pPr>
      <w:r>
        <w:rPr>
          <w:rFonts w:hint="eastAsia"/>
          <w:b/>
          <w:szCs w:val="21"/>
        </w:rPr>
        <w:t>经办人：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790"/>
    <w:rsid w:val="00032E2D"/>
    <w:rsid w:val="00040A7E"/>
    <w:rsid w:val="000B1E9E"/>
    <w:rsid w:val="00112CBA"/>
    <w:rsid w:val="00154576"/>
    <w:rsid w:val="001B1E7F"/>
    <w:rsid w:val="002C3DE4"/>
    <w:rsid w:val="002D10C5"/>
    <w:rsid w:val="00311282"/>
    <w:rsid w:val="003B0F4C"/>
    <w:rsid w:val="00403110"/>
    <w:rsid w:val="00403252"/>
    <w:rsid w:val="0044611D"/>
    <w:rsid w:val="004707EE"/>
    <w:rsid w:val="00481D88"/>
    <w:rsid w:val="004B11EE"/>
    <w:rsid w:val="004B502D"/>
    <w:rsid w:val="0059012A"/>
    <w:rsid w:val="00661004"/>
    <w:rsid w:val="006B5A44"/>
    <w:rsid w:val="006F0A59"/>
    <w:rsid w:val="006F6ABE"/>
    <w:rsid w:val="00734D20"/>
    <w:rsid w:val="00801358"/>
    <w:rsid w:val="00803256"/>
    <w:rsid w:val="00835788"/>
    <w:rsid w:val="008C1823"/>
    <w:rsid w:val="008E191F"/>
    <w:rsid w:val="008F1D2E"/>
    <w:rsid w:val="0092410C"/>
    <w:rsid w:val="009F1AAF"/>
    <w:rsid w:val="00A24297"/>
    <w:rsid w:val="00A45790"/>
    <w:rsid w:val="00AF0CEE"/>
    <w:rsid w:val="00B9722D"/>
    <w:rsid w:val="00B97A35"/>
    <w:rsid w:val="00C24EF4"/>
    <w:rsid w:val="00C36A70"/>
    <w:rsid w:val="00C551E8"/>
    <w:rsid w:val="00CD78D3"/>
    <w:rsid w:val="00CE7B39"/>
    <w:rsid w:val="00D70DA7"/>
    <w:rsid w:val="00DA343E"/>
    <w:rsid w:val="00DB16CD"/>
    <w:rsid w:val="00DD2CBA"/>
    <w:rsid w:val="00E216CA"/>
    <w:rsid w:val="00E30944"/>
    <w:rsid w:val="00E318A3"/>
    <w:rsid w:val="00E80C6D"/>
    <w:rsid w:val="00EF22F9"/>
    <w:rsid w:val="00F00F8B"/>
    <w:rsid w:val="00F40BB0"/>
    <w:rsid w:val="00FB4FBC"/>
    <w:rsid w:val="3B8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NIT</Company>
  <Pages>1</Pages>
  <Words>109</Words>
  <Characters>625</Characters>
  <Lines>5</Lines>
  <Paragraphs>1</Paragraphs>
  <TotalTime>9</TotalTime>
  <ScaleCrop>false</ScaleCrop>
  <LinksUpToDate>false</LinksUpToDate>
  <CharactersWithSpaces>733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2016-09-23T01:26:00Z</dcterms:created>
  <dc:creator>SC301-ZXH</dc:creator>
  <cp:lastModifiedBy>董亚钊</cp:lastModifiedBy>
  <cp:lastPrinted>2015-10-14T07:20:00Z</cp:lastPrinted>
  <dcterms:modified xsi:type="dcterms:W3CDTF">2020-07-08T02:23:32Z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